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7FE64" w14:textId="77777777" w:rsidR="00F42DD5" w:rsidRPr="00CB6861" w:rsidRDefault="00F42DD5" w:rsidP="00F42D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56354BE" wp14:editId="3EB6D91C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70E01" w14:textId="77777777" w:rsidR="00F42DD5" w:rsidRPr="00CB6861" w:rsidRDefault="00F42DD5" w:rsidP="00F42D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BE127BC" w14:textId="77777777" w:rsidR="00F42DD5" w:rsidRPr="00CB6861" w:rsidRDefault="00F42DD5" w:rsidP="00F42D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7BE3C5F" w14:textId="77777777" w:rsidR="00F42DD5" w:rsidRPr="00CB6861" w:rsidRDefault="00F42DD5" w:rsidP="00F42D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1F09FE" w14:textId="77777777" w:rsidR="00F42DD5" w:rsidRPr="00CB6861" w:rsidRDefault="00F42DD5" w:rsidP="00F42D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CF03F5" w14:textId="77777777" w:rsidR="00F42DD5" w:rsidRPr="00CB6861" w:rsidRDefault="00F42DD5" w:rsidP="00F42D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5D787B4" w14:textId="77777777" w:rsidR="00F42DD5" w:rsidRPr="00CB6861" w:rsidRDefault="00F42DD5" w:rsidP="00F42D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7DB29F" w14:textId="77777777" w:rsidR="00F42DD5" w:rsidRPr="00CB6861" w:rsidRDefault="00F42DD5" w:rsidP="00F42D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493A5A5F" w14:textId="77777777" w:rsidR="00F42DD5" w:rsidRPr="00CB6861" w:rsidRDefault="00F42DD5" w:rsidP="00F42D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A9DBD5" w14:textId="42ED112D" w:rsidR="00F42DD5" w:rsidRPr="00F42DD5" w:rsidRDefault="00F42DD5" w:rsidP="00F42D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59</w:t>
      </w:r>
    </w:p>
    <w:p w14:paraId="0964EC4D" w14:textId="77777777" w:rsidR="00D63885" w:rsidRPr="00F42DD5" w:rsidRDefault="00D63885" w:rsidP="00D638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A596CD" w14:textId="4E4D5FE6" w:rsidR="00526F76" w:rsidRPr="00733E75" w:rsidRDefault="00064507" w:rsidP="00D638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E75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733E75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733E75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78972A62" w14:textId="77777777" w:rsidR="00733E75" w:rsidRDefault="00526F76" w:rsidP="00D638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E75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73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73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733E75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733E7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73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73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5A41F1CD" w14:textId="77777777" w:rsidR="00733E75" w:rsidRDefault="00F10A77" w:rsidP="00D638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733E75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733E7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73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3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07C" w:rsidRPr="00733E75">
        <w:rPr>
          <w:rFonts w:ascii="Times New Roman" w:hAnsi="Times New Roman" w:cs="Times New Roman"/>
          <w:b/>
          <w:sz w:val="28"/>
          <w:szCs w:val="28"/>
          <w:lang w:val="uk-UA"/>
        </w:rPr>
        <w:t>Шевчук Ю.І</w:t>
      </w:r>
      <w:r w:rsidR="00EB568B" w:rsidRPr="00733E7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1D55D7C" w14:textId="77777777" w:rsidR="00733E75" w:rsidRPr="00733E75" w:rsidRDefault="00733E75" w:rsidP="00D638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704E85" w14:textId="77777777" w:rsidR="00733E75" w:rsidRDefault="00064507" w:rsidP="00D6388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33E75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733E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733E75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Pr="00733E75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733E7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733E75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733E75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733E75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33E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33E75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33E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33E75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733E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33E75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733E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33E75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733E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33E75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733E75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733E75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733E75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733E75">
        <w:rPr>
          <w:rFonts w:ascii="Times New Roman" w:hAnsi="Times New Roman"/>
          <w:sz w:val="28"/>
          <w:szCs w:val="28"/>
          <w:lang w:val="uk-UA"/>
        </w:rPr>
        <w:t>19,</w:t>
      </w:r>
      <w:r w:rsidR="00733E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733E75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733E75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733E75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4C80EA14" w14:textId="77777777" w:rsidR="00733E75" w:rsidRDefault="00733E75" w:rsidP="00D6388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8A0F017" w14:textId="77777777" w:rsidR="002C5C74" w:rsidRPr="00733E75" w:rsidRDefault="00526F76" w:rsidP="00D63885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E7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12753BC" w14:textId="77777777" w:rsidR="00064507" w:rsidRPr="00733E75" w:rsidRDefault="00064507" w:rsidP="00D6388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C421AB" w14:textId="77777777" w:rsidR="002C5C74" w:rsidRDefault="008C0F17" w:rsidP="00D6388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E7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3E7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733E75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733E75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733E75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733E75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733E75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733E75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733E7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07C" w:rsidRPr="00733E75">
        <w:rPr>
          <w:rFonts w:ascii="Times New Roman" w:hAnsi="Times New Roman" w:cs="Times New Roman"/>
          <w:sz w:val="28"/>
          <w:szCs w:val="28"/>
          <w:lang w:val="uk-UA"/>
        </w:rPr>
        <w:t>Шевчук Юлії Іванівні</w:t>
      </w:r>
      <w:r w:rsidR="00064507" w:rsidRPr="00733E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733E7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733E7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01051" w:rsidRPr="00733E7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733E7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733E7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1051" w:rsidRPr="00733E7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322A5" w:rsidRPr="00733E7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733E7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322A5" w:rsidRPr="00733E75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52607C" w:rsidRPr="00733E7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733E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733E7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733E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7FDD" w:rsidRPr="00733E75">
        <w:rPr>
          <w:rFonts w:ascii="Times New Roman" w:hAnsi="Times New Roman" w:cs="Times New Roman"/>
          <w:sz w:val="28"/>
          <w:szCs w:val="28"/>
          <w:lang w:val="uk-UA"/>
        </w:rPr>
        <w:t>5876</w:t>
      </w:r>
      <w:r w:rsidR="00F10A77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733E7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733E75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322A5" w:rsidRPr="00733E75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652F71" w:rsidRPr="00733E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733E75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733E7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33E75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733E75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733E7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B4C9D2D" w14:textId="77777777" w:rsidR="00733E75" w:rsidRPr="00733E75" w:rsidRDefault="00733E75" w:rsidP="00D6388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368B29" w14:textId="77777777" w:rsidR="002C5C74" w:rsidRDefault="008C0F17" w:rsidP="00D63885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E7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733E7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52607C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Шевчук Юлії Іванівні, кадастровий номер 0523410100:00:008:0312, </w:t>
      </w:r>
      <w:r w:rsidR="001322A5" w:rsidRPr="00733E75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87FDD" w:rsidRPr="00733E75">
        <w:rPr>
          <w:rFonts w:ascii="Times New Roman" w:hAnsi="Times New Roman" w:cs="Times New Roman"/>
          <w:sz w:val="28"/>
          <w:szCs w:val="28"/>
          <w:lang w:val="uk-UA"/>
        </w:rPr>
        <w:t>5876</w:t>
      </w:r>
      <w:r w:rsidR="001322A5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м.Погребище Вінницького району Вінницької області по вул.Залізнична, </w:t>
      </w:r>
      <w:r w:rsidR="00501051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733E75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733E75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733E75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33E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733E7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733E75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733E75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8856621" w14:textId="77777777" w:rsidR="00733E75" w:rsidRPr="00733E75" w:rsidRDefault="00733E75" w:rsidP="00D63885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ABEFB4" w14:textId="77777777" w:rsidR="002C5C74" w:rsidRPr="00733E75" w:rsidRDefault="0044749C" w:rsidP="00D6388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E75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733E75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733E7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733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F17C5ED" w14:textId="77777777" w:rsidR="00501051" w:rsidRPr="00733E75" w:rsidRDefault="00501051" w:rsidP="00D6388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10E067" w14:textId="77777777" w:rsidR="00501051" w:rsidRPr="00733E75" w:rsidRDefault="00501051" w:rsidP="00D6388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C139EA" w14:textId="77777777" w:rsidR="00D63885" w:rsidRPr="00F6093D" w:rsidRDefault="00D63885" w:rsidP="00D63885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D63885" w:rsidRPr="00F6093D" w:rsidSect="00D6388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62BBF" w14:textId="77777777" w:rsidR="0060239B" w:rsidRDefault="0060239B" w:rsidP="00C21C61">
      <w:pPr>
        <w:spacing w:after="0" w:line="240" w:lineRule="auto"/>
      </w:pPr>
      <w:r>
        <w:separator/>
      </w:r>
    </w:p>
  </w:endnote>
  <w:endnote w:type="continuationSeparator" w:id="0">
    <w:p w14:paraId="350B78EF" w14:textId="77777777" w:rsidR="0060239B" w:rsidRDefault="0060239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4E55B" w14:textId="77777777" w:rsidR="0060239B" w:rsidRDefault="0060239B" w:rsidP="00C21C61">
      <w:pPr>
        <w:spacing w:after="0" w:line="240" w:lineRule="auto"/>
      </w:pPr>
      <w:r>
        <w:separator/>
      </w:r>
    </w:p>
  </w:footnote>
  <w:footnote w:type="continuationSeparator" w:id="0">
    <w:p w14:paraId="2A780E75" w14:textId="77777777" w:rsidR="0060239B" w:rsidRDefault="0060239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37261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4DF8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092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87FDD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07C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239B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136BE"/>
    <w:rsid w:val="007210F6"/>
    <w:rsid w:val="00724824"/>
    <w:rsid w:val="00733E75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3375B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26082"/>
    <w:rsid w:val="00A277EB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3885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2DD5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EADC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8C14F-A0AE-4552-8713-8E6451A8F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1234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2025-03-10T06:24:00Z</cp:lastPrinted>
  <dcterms:created xsi:type="dcterms:W3CDTF">2025-03-10T10:16:00Z</dcterms:created>
  <dcterms:modified xsi:type="dcterms:W3CDTF">2025-03-28T06:07:00Z</dcterms:modified>
</cp:coreProperties>
</file>